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26E86" w14:textId="56CBEE2E" w:rsidR="001A3481" w:rsidRPr="00FF0FC9" w:rsidRDefault="001A3481" w:rsidP="001A3481">
      <w:pPr>
        <w:pStyle w:val="HTMLPreformatted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  <w:lang w:val="en"/>
        </w:rPr>
      </w:pPr>
      <w:r>
        <w:rPr>
          <w:noProof/>
        </w:rPr>
        <w:drawing>
          <wp:inline distT="0" distB="0" distL="0" distR="0" wp14:anchorId="66A1C431" wp14:editId="36AE7FE7">
            <wp:extent cx="457200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481">
        <w:t xml:space="preserve"> </w:t>
      </w:r>
      <w:r w:rsidRPr="001A3481">
        <w:rPr>
          <w:sz w:val="24"/>
          <w:szCs w:val="24"/>
        </w:rPr>
        <w:t>Esc. Josep Maria de Sagarra, Barcelona (2021-2022)</w:t>
      </w:r>
    </w:p>
    <w:p w14:paraId="2CB6F7B4" w14:textId="77777777" w:rsidR="001A3481" w:rsidRPr="00FF0FC9" w:rsidRDefault="001A3481" w:rsidP="001A348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en" w:eastAsia="ca-ES"/>
        </w:rPr>
      </w:pPr>
    </w:p>
    <w:p w14:paraId="6C3D9F19" w14:textId="3000171C" w:rsidR="00FF0FC9" w:rsidRDefault="00FF0FC9" w:rsidP="00FF0FC9">
      <w:pPr>
        <w:pStyle w:val="HTMLPreformatted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  <w:lang w:val="en"/>
        </w:rPr>
      </w:pPr>
      <w:r>
        <w:br/>
      </w:r>
      <w:r w:rsidR="001A3481">
        <w:rPr>
          <w:rFonts w:ascii="inherit" w:hAnsi="inherit"/>
          <w:color w:val="202124"/>
          <w:sz w:val="42"/>
          <w:szCs w:val="42"/>
          <w:lang w:val="en"/>
        </w:rPr>
        <w:t xml:space="preserve">Project: </w:t>
      </w:r>
      <w:r w:rsidRPr="00FF0FC9">
        <w:rPr>
          <w:rFonts w:ascii="inherit" w:hAnsi="inherit"/>
          <w:color w:val="202124"/>
          <w:sz w:val="42"/>
          <w:szCs w:val="42"/>
          <w:lang w:val="en"/>
        </w:rPr>
        <w:t>"</w:t>
      </w:r>
      <w:r w:rsidR="00A5243E">
        <w:rPr>
          <w:rFonts w:ascii="inherit" w:hAnsi="inherit"/>
          <w:color w:val="202124"/>
          <w:sz w:val="42"/>
          <w:szCs w:val="42"/>
          <w:lang w:val="en"/>
        </w:rPr>
        <w:t>LET’S</w:t>
      </w:r>
      <w:r w:rsidRPr="00FF0FC9">
        <w:rPr>
          <w:rFonts w:ascii="inherit" w:hAnsi="inherit"/>
          <w:color w:val="202124"/>
          <w:sz w:val="42"/>
          <w:szCs w:val="42"/>
          <w:lang w:val="en"/>
        </w:rPr>
        <w:t xml:space="preserve"> OPEN THE CURTAIN"</w:t>
      </w:r>
    </w:p>
    <w:p w14:paraId="0E835E79" w14:textId="77777777" w:rsidR="00C303FE" w:rsidRDefault="00C303FE" w:rsidP="00FF0FC9">
      <w:pPr>
        <w:pStyle w:val="HTMLPreformatted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  <w:lang w:val="en"/>
        </w:rPr>
      </w:pPr>
    </w:p>
    <w:p w14:paraId="06E1CC91" w14:textId="03626FF0" w:rsidR="00FF0FC9" w:rsidRPr="00FF0FC9" w:rsidRDefault="00C303FE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en" w:eastAsia="ca-ES"/>
        </w:rPr>
      </w:pPr>
      <w:r w:rsidRPr="00C303FE">
        <w:rPr>
          <w:rFonts w:ascii="inherit" w:eastAsia="Times New Roman" w:hAnsi="inherit" w:cs="Courier New"/>
          <w:noProof/>
          <w:color w:val="202124"/>
          <w:sz w:val="42"/>
          <w:szCs w:val="42"/>
          <w:lang w:val="en" w:eastAsia="ca-ES"/>
        </w:rPr>
        <w:drawing>
          <wp:inline distT="0" distB="0" distL="0" distR="0" wp14:anchorId="08DBEAF4" wp14:editId="11817F5F">
            <wp:extent cx="5400040" cy="4118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B42D" w14:textId="77777777" w:rsidR="0038682E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Summer is approaching, and a well-deserved vacation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too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!</w:t>
      </w:r>
    </w:p>
    <w:p w14:paraId="0689AC97" w14:textId="58F4C205" w:rsidR="001A3481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But we don't want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our students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to forget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thei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r creativity or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what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they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learn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at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Josep Maria de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Sagarra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EE1AB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School 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during this school year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: how important 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it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is to participate and collaborate with others in a common project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. That’s why, as every 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summer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, we offer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them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an art-related proposal so that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they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can spend part of the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ir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vacation time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letting </w:t>
      </w:r>
      <w:r w:rsidR="0038682E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thei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r imagination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grow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.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</w:p>
    <w:p w14:paraId="601BBF5E" w14:textId="4F7CEC7F" w:rsidR="00FF0FC9" w:rsidRPr="00FF0FC9" w:rsidRDefault="001A3481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Enjoy it!</w:t>
      </w:r>
    </w:p>
    <w:p w14:paraId="23895B02" w14:textId="77777777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</w:p>
    <w:p w14:paraId="103BE62A" w14:textId="1D4EE88A" w:rsidR="00B8538B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lastRenderedPageBreak/>
        <w:t>Based on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an idea by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hyperlink r:id="rId7" w:history="1">
        <w:r w:rsidRPr="00FF0FC9">
          <w:rPr>
            <w:rStyle w:val="Hyperlink"/>
            <w:rFonts w:ascii="inherit" w:eastAsia="Times New Roman" w:hAnsi="inherit" w:cs="Courier New"/>
            <w:sz w:val="24"/>
            <w:szCs w:val="24"/>
            <w:lang w:val="en" w:eastAsia="ca-ES"/>
          </w:rPr>
          <w:t>Felix Gonzalez-Torres</w:t>
        </w:r>
        <w:r w:rsidR="00EE1AB9" w:rsidRPr="00EE1AB9">
          <w:rPr>
            <w:rStyle w:val="Hyperlink"/>
            <w:rFonts w:ascii="inherit" w:eastAsia="Times New Roman" w:hAnsi="inherit" w:cs="Courier New"/>
            <w:sz w:val="24"/>
            <w:szCs w:val="24"/>
            <w:lang w:val="en" w:eastAsia="ca-ES"/>
          </w:rPr>
          <w:t xml:space="preserve"> (1957-1996</w:t>
        </w:r>
      </w:hyperlink>
      <w:r w:rsidR="00EE1AB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)</w:t>
      </w:r>
      <w:r w:rsidR="001A3481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, a Cuban artist who studied in New York</w:t>
      </w:r>
      <w:r w:rsidR="00EE1AB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,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we 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invite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all students to participate in a new project:</w:t>
      </w:r>
    </w:p>
    <w:p w14:paraId="1F5192E6" w14:textId="72991C40" w:rsidR="00B8538B" w:rsidRDefault="00B8538B" w:rsidP="00B8538B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During the last days of this school year, students made a personalized chain 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in class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with different element</w:t>
      </w:r>
      <w:r w:rsidR="001617C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: ribbons, </w:t>
      </w:r>
      <w:r w:rsidR="005B586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metallic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rings, </w:t>
      </w:r>
      <w:r w:rsidR="005B586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recycled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plastic, wool, cloth or any </w:t>
      </w:r>
      <w:r w:rsidR="005B586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material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they consider useful and beautifu</w:t>
      </w:r>
      <w:r w:rsidR="005B586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l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for </w:t>
      </w:r>
      <w:r w:rsidR="005B5862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making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their chain. </w:t>
      </w:r>
    </w:p>
    <w:p w14:paraId="09355935" w14:textId="06DF370B" w:rsidR="00B8538B" w:rsidRDefault="005B5862" w:rsidP="00B8538B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Combining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all the chains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,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we have started to create a curtain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that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becomes a collective project to be finished in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September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, after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summer vacation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.</w:t>
      </w:r>
    </w:p>
    <w:p w14:paraId="01856DD1" w14:textId="5DBF4CC6" w:rsidR="00D8420B" w:rsidRPr="00B8538B" w:rsidRDefault="00085F04" w:rsidP="00D8420B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All are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invited to create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new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chains with different objects from the places they will be visiting and living in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-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whatever they might like or find</w:t>
      </w:r>
      <w:r w:rsidR="003F2BE5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: corks, seashells,  strings, plastic remains</w:t>
      </w:r>
      <w:r w:rsidR="008971D3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,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objects for recycling -</w:t>
      </w:r>
      <w:r w:rsidR="008971D3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everything is accepted. They can express their creativity </w:t>
      </w:r>
      <w:r w:rsidR="008971D3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by winding rope, thread, wool, pasting objects, words, images, painting</w:t>
      </w:r>
      <w:r w:rsidR="008971D3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…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the only thing they cannot do is cut it shorter!</w:t>
      </w:r>
    </w:p>
    <w:p w14:paraId="4D21B85D" w14:textId="5E867DD8" w:rsidR="003F2BE5" w:rsidRDefault="003F2BE5" w:rsidP="00B8538B">
      <w:pPr>
        <w:pStyle w:val="ListParagraph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When starting the new school year, </w:t>
      </w:r>
      <w:r w:rsidR="00085F04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everyone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will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bring their personal chains to school, to co-create a collective curtain. Their self-made stings will </w:t>
      </w:r>
      <w:r w:rsid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become part 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of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that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curtain</w:t>
      </w:r>
      <w:r w:rsidR="00085F04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, which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will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be 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buil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collectively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in September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to 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remind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students that they are part of a complex society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- that</w:t>
      </w:r>
      <w:r w:rsidR="008971D3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</w:t>
      </w:r>
      <w:r w:rsidR="008971D3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hey belong to a collectivity where every</w:t>
      </w:r>
      <w:r w:rsidR="00D8420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one</w:t>
      </w:r>
      <w:r w:rsidR="008971D3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is necessary</w:t>
      </w:r>
      <w:r w:rsidR="00FF0FC9" w:rsidRPr="00B8538B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. </w:t>
      </w:r>
    </w:p>
    <w:p w14:paraId="121CC0D3" w14:textId="77777777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</w:p>
    <w:p w14:paraId="62CCC338" w14:textId="4145C082" w:rsid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This task will be the starting point in September, to meet again and start the new school year by creating a giant curtain together.</w:t>
      </w:r>
    </w:p>
    <w:p w14:paraId="41C79526" w14:textId="77777777" w:rsidR="00C303FE" w:rsidRDefault="00C303FE" w:rsidP="00C303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A5243E">
        <w:rPr>
          <w:rFonts w:ascii="inherit" w:eastAsia="Times New Roman" w:hAnsi="inherit" w:cs="Courier New"/>
          <w:noProof/>
          <w:color w:val="202124"/>
          <w:sz w:val="24"/>
          <w:szCs w:val="24"/>
          <w:lang w:val="en" w:eastAsia="ca-ES"/>
        </w:rPr>
        <w:lastRenderedPageBreak/>
        <w:drawing>
          <wp:inline distT="0" distB="0" distL="0" distR="0" wp14:anchorId="20B1AA06" wp14:editId="5AD46C23">
            <wp:extent cx="5400040" cy="75158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1AB0" w14:textId="77777777" w:rsidR="00C303FE" w:rsidRPr="00FF0FC9" w:rsidRDefault="00C303FE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bCs/>
          <w:color w:val="202124"/>
          <w:sz w:val="24"/>
          <w:szCs w:val="24"/>
          <w:lang w:val="en" w:eastAsia="ca-ES"/>
        </w:rPr>
      </w:pPr>
    </w:p>
    <w:p w14:paraId="646A29B6" w14:textId="09C7F7DE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Without 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the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participation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of everyone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, the Sagarra curtain will not be complete.</w:t>
      </w:r>
    </w:p>
    <w:p w14:paraId="57CF1A4F" w14:textId="77777777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</w:p>
    <w:p w14:paraId="3F3137D1" w14:textId="77777777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lastRenderedPageBreak/>
        <w:t xml:space="preserve"> </w:t>
      </w:r>
    </w:p>
    <w:p w14:paraId="5E373513" w14:textId="77777777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</w:p>
    <w:p w14:paraId="3866B397" w14:textId="6797BAF6" w:rsidR="00FF0FC9" w:rsidRPr="00FF0FC9" w:rsidRDefault="00FF0FC9" w:rsidP="00A01A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What 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do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we ask 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the students? </w:t>
      </w:r>
    </w:p>
    <w:p w14:paraId="601EDBCC" w14:textId="19C0F6B6" w:rsidR="00FF0FC9" w:rsidRPr="00FF0FC9" w:rsidRDefault="00A01A3A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“</w:t>
      </w:r>
      <w:r w:rsidR="00FF0FC9"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· </w:t>
      </w:r>
      <w:r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U</w:t>
      </w:r>
      <w:r w:rsidR="00FF0FC9"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se your imagination.</w:t>
      </w:r>
    </w:p>
    <w:p w14:paraId="107A3130" w14:textId="24B891CD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· The chain 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you are 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making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ells others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about you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: tell your story</w:t>
      </w:r>
      <w:r w:rsidR="00A01A3A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!</w:t>
      </w:r>
    </w:p>
    <w:p w14:paraId="24F02E4E" w14:textId="53B10B6B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· 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Bring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it 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to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the first day of 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class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.</w:t>
      </w:r>
    </w:p>
    <w:p w14:paraId="2D2D2D72" w14:textId="1B9C2336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YOU ARE PART OF THE SAGARRA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 SCHOOL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, WITHOUT YOU IT IS NOT THE SAME.</w:t>
      </w:r>
    </w:p>
    <w:p w14:paraId="488CC08A" w14:textId="22457141" w:rsidR="00FF0FC9" w:rsidRPr="00FF0FC9" w:rsidRDefault="00FF0FC9" w:rsidP="00FF0FC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eastAsia="ca-ES"/>
        </w:rPr>
      </w:pP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MAKE IT VISIBLE WITH A CURTAIN MADE 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 xml:space="preserve">BY </w:t>
      </w:r>
      <w:r w:rsidRPr="00FF0FC9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EVERYONE</w:t>
      </w:r>
      <w:r w:rsidR="00D22A17">
        <w:rPr>
          <w:rFonts w:ascii="inherit" w:eastAsia="Times New Roman" w:hAnsi="inherit" w:cs="Courier New"/>
          <w:color w:val="202124"/>
          <w:sz w:val="24"/>
          <w:szCs w:val="24"/>
          <w:lang w:val="en" w:eastAsia="ca-ES"/>
        </w:rPr>
        <w:t>”</w:t>
      </w:r>
    </w:p>
    <w:p w14:paraId="0DB150D7" w14:textId="5D168BB9" w:rsidR="00BA6558" w:rsidRDefault="00BA6558">
      <w:pPr>
        <w:rPr>
          <w:sz w:val="24"/>
          <w:szCs w:val="24"/>
        </w:rPr>
      </w:pPr>
    </w:p>
    <w:p w14:paraId="44FB327D" w14:textId="07DF9EDA" w:rsidR="00C303FE" w:rsidRPr="001A3481" w:rsidRDefault="00C303FE">
      <w:pPr>
        <w:rPr>
          <w:sz w:val="24"/>
          <w:szCs w:val="24"/>
        </w:rPr>
      </w:pPr>
      <w:r w:rsidRPr="00C303FE">
        <w:rPr>
          <w:noProof/>
          <w:sz w:val="24"/>
          <w:szCs w:val="24"/>
        </w:rPr>
        <w:drawing>
          <wp:inline distT="0" distB="0" distL="0" distR="0" wp14:anchorId="59259DC8" wp14:editId="2CFF9807">
            <wp:extent cx="5400040" cy="3053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3FE" w:rsidRPr="001A34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A61"/>
    <w:multiLevelType w:val="hybridMultilevel"/>
    <w:tmpl w:val="EC308B02"/>
    <w:lvl w:ilvl="0" w:tplc="9B1E4B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823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FC9"/>
    <w:rsid w:val="00085F04"/>
    <w:rsid w:val="001617C2"/>
    <w:rsid w:val="001A3481"/>
    <w:rsid w:val="003447DB"/>
    <w:rsid w:val="0038682E"/>
    <w:rsid w:val="003F2BE5"/>
    <w:rsid w:val="005B5862"/>
    <w:rsid w:val="008971D3"/>
    <w:rsid w:val="00A01A3A"/>
    <w:rsid w:val="00A5243E"/>
    <w:rsid w:val="00B8538B"/>
    <w:rsid w:val="00BA6558"/>
    <w:rsid w:val="00C303FE"/>
    <w:rsid w:val="00D22A17"/>
    <w:rsid w:val="00D8420B"/>
    <w:rsid w:val="00EE1AB9"/>
    <w:rsid w:val="00FF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4FB0"/>
  <w15:chartTrackingRefBased/>
  <w15:docId w15:val="{B8921DFC-EFC8-4A35-A84D-AF5DF140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0F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0FC9"/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y2iqfc">
    <w:name w:val="y2iqfc"/>
    <w:basedOn w:val="DefaultParagraphFont"/>
    <w:rsid w:val="00FF0FC9"/>
  </w:style>
  <w:style w:type="paragraph" w:styleId="ListParagraph">
    <w:name w:val="List Paragraph"/>
    <w:basedOn w:val="Normal"/>
    <w:uiPriority w:val="34"/>
    <w:qFormat/>
    <w:rsid w:val="00B853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1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1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9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F%C3%A9lix_Gonz%C3%A1lez-Tor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Neus Lorenzo-Gales</dc:creator>
  <cp:keywords/>
  <dc:description/>
  <cp:lastModifiedBy>Neus Lorenzo-Gales</cp:lastModifiedBy>
  <cp:revision>5</cp:revision>
  <dcterms:created xsi:type="dcterms:W3CDTF">2022-07-07T16:28:00Z</dcterms:created>
  <dcterms:modified xsi:type="dcterms:W3CDTF">2022-07-08T17:20:00Z</dcterms:modified>
</cp:coreProperties>
</file>